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0DF012D8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AA654D" w:rsidRPr="00AA654D">
              <w:t xml:space="preserve">Стационарная форма социального обслуживания с </w:t>
            </w:r>
            <w:r w:rsidR="0026026A">
              <w:t>временны</w:t>
            </w:r>
            <w:r w:rsidR="00AA654D" w:rsidRPr="00AA654D">
              <w:t xml:space="preserve">м проживанием </w:t>
            </w:r>
            <w:r w:rsidR="001D7B02">
              <w:t>ООО</w:t>
            </w:r>
            <w:r w:rsidR="00AA654D">
              <w:t xml:space="preserve">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751FEF0B" w:rsidR="004560D0" w:rsidRPr="00390575" w:rsidRDefault="00853FEA" w:rsidP="004560D0">
            <w:pPr>
              <w:rPr>
                <w:bCs/>
              </w:rPr>
            </w:pPr>
            <w:r>
              <w:rPr>
                <w:bCs/>
              </w:rPr>
              <w:t>432</w:t>
            </w:r>
          </w:p>
        </w:tc>
        <w:tc>
          <w:tcPr>
            <w:tcW w:w="1496" w:type="dxa"/>
          </w:tcPr>
          <w:p w14:paraId="3AE30B50" w14:textId="61CA9729" w:rsidR="004560D0" w:rsidRDefault="00853FEA" w:rsidP="004560D0">
            <w:r>
              <w:t>110</w:t>
            </w:r>
          </w:p>
        </w:tc>
        <w:tc>
          <w:tcPr>
            <w:tcW w:w="1814" w:type="dxa"/>
          </w:tcPr>
          <w:p w14:paraId="3335C5DE" w14:textId="0430737C" w:rsidR="004560D0" w:rsidRDefault="00853FEA" w:rsidP="004560D0">
            <w:r>
              <w:t>24</w:t>
            </w:r>
          </w:p>
        </w:tc>
        <w:tc>
          <w:tcPr>
            <w:tcW w:w="1692" w:type="dxa"/>
          </w:tcPr>
          <w:p w14:paraId="30F4AC44" w14:textId="13FD33C1" w:rsidR="004560D0" w:rsidRDefault="00853FEA" w:rsidP="004560D0">
            <w:r>
              <w:t>10</w:t>
            </w:r>
          </w:p>
        </w:tc>
        <w:tc>
          <w:tcPr>
            <w:tcW w:w="1310" w:type="dxa"/>
          </w:tcPr>
          <w:p w14:paraId="358185A5" w14:textId="3AC3DBAF" w:rsidR="004560D0" w:rsidRDefault="00853FEA" w:rsidP="004560D0">
            <w:r>
              <w:t>0</w:t>
            </w:r>
          </w:p>
        </w:tc>
        <w:tc>
          <w:tcPr>
            <w:tcW w:w="1310" w:type="dxa"/>
          </w:tcPr>
          <w:p w14:paraId="44F0D5B8" w14:textId="3A09D3E0" w:rsidR="004560D0" w:rsidRDefault="00853FEA" w:rsidP="004560D0">
            <w:r>
              <w:t>2</w:t>
            </w:r>
          </w:p>
        </w:tc>
        <w:tc>
          <w:tcPr>
            <w:tcW w:w="2116" w:type="dxa"/>
          </w:tcPr>
          <w:p w14:paraId="6643D852" w14:textId="1CE48A14" w:rsidR="004560D0" w:rsidRDefault="00853FEA" w:rsidP="004560D0">
            <w:r>
              <w:t>0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59819BA7" w:rsidR="004560D0" w:rsidRPr="00390575" w:rsidRDefault="00853FEA" w:rsidP="004560D0">
            <w:pPr>
              <w:tabs>
                <w:tab w:val="left" w:pos="1005"/>
              </w:tabs>
            </w:pPr>
            <w:r>
              <w:t>4 813</w:t>
            </w:r>
          </w:p>
        </w:tc>
        <w:tc>
          <w:tcPr>
            <w:tcW w:w="1496" w:type="dxa"/>
          </w:tcPr>
          <w:p w14:paraId="080819F8" w14:textId="24A67C99" w:rsidR="004560D0" w:rsidRDefault="00853FEA" w:rsidP="004560D0">
            <w:r>
              <w:t>1 022</w:t>
            </w:r>
          </w:p>
        </w:tc>
        <w:tc>
          <w:tcPr>
            <w:tcW w:w="1814" w:type="dxa"/>
          </w:tcPr>
          <w:p w14:paraId="39D900BB" w14:textId="25FEFEE5" w:rsidR="00774BD3" w:rsidRPr="00774BD3" w:rsidRDefault="00853FEA" w:rsidP="00774BD3">
            <w:pPr>
              <w:jc w:val="center"/>
            </w:pPr>
            <w:r>
              <w:t>186</w:t>
            </w:r>
          </w:p>
        </w:tc>
        <w:tc>
          <w:tcPr>
            <w:tcW w:w="1692" w:type="dxa"/>
          </w:tcPr>
          <w:p w14:paraId="54FDE444" w14:textId="5444C10B" w:rsidR="004560D0" w:rsidRPr="004560D0" w:rsidRDefault="00853FEA" w:rsidP="004560D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79</w:t>
            </w:r>
          </w:p>
        </w:tc>
        <w:tc>
          <w:tcPr>
            <w:tcW w:w="1310" w:type="dxa"/>
          </w:tcPr>
          <w:p w14:paraId="2B2AF8D8" w14:textId="06CFA0B2" w:rsidR="004560D0" w:rsidRPr="00853FEA" w:rsidRDefault="00853FEA" w:rsidP="004560D0">
            <w:r w:rsidRPr="00853FEA">
              <w:t>0</w:t>
            </w:r>
          </w:p>
        </w:tc>
        <w:tc>
          <w:tcPr>
            <w:tcW w:w="1310" w:type="dxa"/>
          </w:tcPr>
          <w:p w14:paraId="2A993EC7" w14:textId="261208B3" w:rsidR="004560D0" w:rsidRPr="00853FEA" w:rsidRDefault="00853FEA" w:rsidP="004560D0">
            <w:r w:rsidRPr="00853FEA">
              <w:t>9</w:t>
            </w:r>
          </w:p>
        </w:tc>
        <w:tc>
          <w:tcPr>
            <w:tcW w:w="2116" w:type="dxa"/>
          </w:tcPr>
          <w:p w14:paraId="540A16A2" w14:textId="0691ECF2" w:rsidR="004560D0" w:rsidRPr="00ED1EFD" w:rsidRDefault="00853FEA" w:rsidP="004560D0">
            <w:r>
              <w:t>0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08C8EB87" w:rsidR="004560D0" w:rsidRDefault="001D7B02" w:rsidP="004560D0">
            <w:r>
              <w:t>5 245</w:t>
            </w:r>
          </w:p>
        </w:tc>
        <w:tc>
          <w:tcPr>
            <w:tcW w:w="1496" w:type="dxa"/>
          </w:tcPr>
          <w:p w14:paraId="5B7E2A08" w14:textId="42CD5C57" w:rsidR="004560D0" w:rsidRPr="00593C2C" w:rsidRDefault="001D7B02" w:rsidP="00853FEA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1 132</w:t>
            </w:r>
          </w:p>
        </w:tc>
        <w:tc>
          <w:tcPr>
            <w:tcW w:w="1814" w:type="dxa"/>
          </w:tcPr>
          <w:p w14:paraId="121F6BD2" w14:textId="229BD641" w:rsidR="004560D0" w:rsidRPr="00E1690A" w:rsidRDefault="001D7B02" w:rsidP="004560D0">
            <w:pPr>
              <w:jc w:val="center"/>
            </w:pPr>
            <w:r>
              <w:t>210</w:t>
            </w:r>
          </w:p>
        </w:tc>
        <w:tc>
          <w:tcPr>
            <w:tcW w:w="1692" w:type="dxa"/>
          </w:tcPr>
          <w:p w14:paraId="5A7814E1" w14:textId="2C787E75" w:rsidR="004560D0" w:rsidRPr="00E1690A" w:rsidRDefault="001D7B02" w:rsidP="004560D0">
            <w:r>
              <w:t>89</w:t>
            </w:r>
          </w:p>
        </w:tc>
        <w:tc>
          <w:tcPr>
            <w:tcW w:w="1310" w:type="dxa"/>
          </w:tcPr>
          <w:p w14:paraId="4BC5E16A" w14:textId="7653D995" w:rsidR="004560D0" w:rsidRPr="00E1690A" w:rsidRDefault="001D7B02" w:rsidP="004560D0">
            <w:r>
              <w:t>0</w:t>
            </w:r>
          </w:p>
        </w:tc>
        <w:tc>
          <w:tcPr>
            <w:tcW w:w="1310" w:type="dxa"/>
          </w:tcPr>
          <w:p w14:paraId="01658C02" w14:textId="56E3A593" w:rsidR="004560D0" w:rsidRPr="00E1690A" w:rsidRDefault="001D7B02" w:rsidP="004560D0">
            <w:r>
              <w:t>11</w:t>
            </w:r>
          </w:p>
        </w:tc>
        <w:tc>
          <w:tcPr>
            <w:tcW w:w="2116" w:type="dxa"/>
          </w:tcPr>
          <w:p w14:paraId="2FB8DCCE" w14:textId="09CF1986" w:rsidR="004560D0" w:rsidRPr="00E1690A" w:rsidRDefault="001D7B02" w:rsidP="004560D0">
            <w:r>
              <w:t>0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5CA1FEED" w14:textId="050345F1" w:rsidR="00774BD3" w:rsidRDefault="00774BD3" w:rsidP="00E4654C">
            <w:r w:rsidRPr="00774BD3">
              <w:t xml:space="preserve">Стационарная форма социального обслуживания с </w:t>
            </w:r>
            <w:r w:rsidR="0026026A">
              <w:t xml:space="preserve">временным </w:t>
            </w:r>
            <w:r w:rsidRPr="00774BD3">
              <w:t xml:space="preserve">проживанием </w:t>
            </w:r>
            <w:r w:rsidR="001D7B02">
              <w:t>ООО</w:t>
            </w:r>
            <w:r w:rsidRPr="00774BD3">
              <w:t xml:space="preserve"> «Медико-социальный Центр»</w:t>
            </w:r>
          </w:p>
          <w:p w14:paraId="728C15CC" w14:textId="2284D311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14:paraId="247E591D" w14:textId="20CE3125" w:rsidR="00E4654C" w:rsidRDefault="001A2C07" w:rsidP="00E4654C">
            <w:r>
              <w:t>1</w:t>
            </w:r>
          </w:p>
        </w:tc>
        <w:tc>
          <w:tcPr>
            <w:tcW w:w="4036" w:type="dxa"/>
          </w:tcPr>
          <w:p w14:paraId="1E2D6A01" w14:textId="6C722AE2" w:rsidR="00E4654C" w:rsidRDefault="001A2C07" w:rsidP="00E4654C">
            <w:r>
              <w:t>4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14:paraId="061910FF" w14:textId="72E408B3" w:rsidR="00E4654C" w:rsidRDefault="001A2C07" w:rsidP="00E4654C">
            <w:r>
              <w:t>1</w:t>
            </w:r>
          </w:p>
        </w:tc>
        <w:tc>
          <w:tcPr>
            <w:tcW w:w="4036" w:type="dxa"/>
          </w:tcPr>
          <w:p w14:paraId="0AADAB6E" w14:textId="312EAABF" w:rsidR="00E4654C" w:rsidRDefault="001A2C07" w:rsidP="007563D8">
            <w:pPr>
              <w:tabs>
                <w:tab w:val="left" w:pos="900"/>
              </w:tabs>
            </w:pPr>
            <w:r>
              <w:t>4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77777777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14:paraId="00721E6E" w14:textId="665934A1" w:rsidR="00E4654C" w:rsidRDefault="001A2C07" w:rsidP="00E4654C">
            <w:r>
              <w:t>1</w:t>
            </w:r>
          </w:p>
        </w:tc>
        <w:tc>
          <w:tcPr>
            <w:tcW w:w="4036" w:type="dxa"/>
          </w:tcPr>
          <w:p w14:paraId="3506070D" w14:textId="0744FD20" w:rsidR="00E4654C" w:rsidRDefault="001A2C07" w:rsidP="007563D8">
            <w:pPr>
              <w:tabs>
                <w:tab w:val="left" w:pos="990"/>
              </w:tabs>
            </w:pPr>
            <w:r>
              <w:t>4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58ABC330" w:rsidR="00E4654C" w:rsidRDefault="001A2C07" w:rsidP="00E4654C">
            <w:r>
              <w:t>1</w:t>
            </w:r>
          </w:p>
        </w:tc>
        <w:tc>
          <w:tcPr>
            <w:tcW w:w="4036" w:type="dxa"/>
          </w:tcPr>
          <w:p w14:paraId="69844670" w14:textId="506BE7D2" w:rsidR="00E4654C" w:rsidRDefault="001A2C07" w:rsidP="00232B50">
            <w:r>
              <w:t>3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14:paraId="5CED582E" w14:textId="5085D09D" w:rsidR="00E4654C" w:rsidRDefault="00853FEA" w:rsidP="00E4654C">
            <w:r>
              <w:t>1</w:t>
            </w:r>
          </w:p>
        </w:tc>
        <w:tc>
          <w:tcPr>
            <w:tcW w:w="4036" w:type="dxa"/>
          </w:tcPr>
          <w:p w14:paraId="185CBFD8" w14:textId="3DBB6202" w:rsidR="00E4654C" w:rsidRDefault="001A2C07" w:rsidP="00820FBC">
            <w:r>
              <w:t>3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7CAF7908" w:rsidR="007B15A6" w:rsidRDefault="001A2C07" w:rsidP="00E4654C">
            <w:r>
              <w:t>0</w:t>
            </w:r>
          </w:p>
        </w:tc>
        <w:tc>
          <w:tcPr>
            <w:tcW w:w="4036" w:type="dxa"/>
          </w:tcPr>
          <w:p w14:paraId="57806491" w14:textId="72C321E3" w:rsidR="007B15A6" w:rsidRDefault="001A2C07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3AFE76BD" w:rsidR="00E4654C" w:rsidRDefault="00853FEA" w:rsidP="00E4654C">
            <w:r>
              <w:t>0</w:t>
            </w:r>
          </w:p>
        </w:tc>
        <w:tc>
          <w:tcPr>
            <w:tcW w:w="4036" w:type="dxa"/>
          </w:tcPr>
          <w:p w14:paraId="5167B9E7" w14:textId="4DAB2C00" w:rsidR="00E4654C" w:rsidRDefault="00853FEA" w:rsidP="00232B50">
            <w:r>
              <w:t>0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16694" w14:textId="77777777" w:rsidR="00DB6208" w:rsidRDefault="00DB6208" w:rsidP="00D47DCC">
      <w:pPr>
        <w:spacing w:after="0" w:line="240" w:lineRule="auto"/>
      </w:pPr>
      <w:r>
        <w:separator/>
      </w:r>
    </w:p>
  </w:endnote>
  <w:endnote w:type="continuationSeparator" w:id="0">
    <w:p w14:paraId="71E09E91" w14:textId="77777777" w:rsidR="00DB6208" w:rsidRDefault="00DB6208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6C3D" w14:textId="77777777" w:rsidR="00DB6208" w:rsidRDefault="00DB6208" w:rsidP="00D47DCC">
      <w:pPr>
        <w:spacing w:after="0" w:line="240" w:lineRule="auto"/>
      </w:pPr>
      <w:r>
        <w:separator/>
      </w:r>
    </w:p>
  </w:footnote>
  <w:footnote w:type="continuationSeparator" w:id="0">
    <w:p w14:paraId="7399F110" w14:textId="77777777" w:rsidR="00DB6208" w:rsidRDefault="00DB6208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131F2C"/>
    <w:rsid w:val="0015415B"/>
    <w:rsid w:val="00157E5D"/>
    <w:rsid w:val="001A2C07"/>
    <w:rsid w:val="001D7B02"/>
    <w:rsid w:val="00206A08"/>
    <w:rsid w:val="00221D3D"/>
    <w:rsid w:val="00232B50"/>
    <w:rsid w:val="0026026A"/>
    <w:rsid w:val="002910E7"/>
    <w:rsid w:val="00294562"/>
    <w:rsid w:val="00390575"/>
    <w:rsid w:val="00404D06"/>
    <w:rsid w:val="0041554D"/>
    <w:rsid w:val="004560D0"/>
    <w:rsid w:val="00460E0C"/>
    <w:rsid w:val="00461762"/>
    <w:rsid w:val="004A00CF"/>
    <w:rsid w:val="004A3915"/>
    <w:rsid w:val="00533506"/>
    <w:rsid w:val="00573909"/>
    <w:rsid w:val="00593C2C"/>
    <w:rsid w:val="00620519"/>
    <w:rsid w:val="00634510"/>
    <w:rsid w:val="00746A91"/>
    <w:rsid w:val="007563D8"/>
    <w:rsid w:val="00774BD3"/>
    <w:rsid w:val="007874E8"/>
    <w:rsid w:val="007B15A6"/>
    <w:rsid w:val="00820FBC"/>
    <w:rsid w:val="00853FEA"/>
    <w:rsid w:val="0088419C"/>
    <w:rsid w:val="008C6042"/>
    <w:rsid w:val="008F7581"/>
    <w:rsid w:val="00952B64"/>
    <w:rsid w:val="00956E55"/>
    <w:rsid w:val="009C217F"/>
    <w:rsid w:val="009D1679"/>
    <w:rsid w:val="00AA654D"/>
    <w:rsid w:val="00AD3E7C"/>
    <w:rsid w:val="00B52837"/>
    <w:rsid w:val="00BD4941"/>
    <w:rsid w:val="00C278B9"/>
    <w:rsid w:val="00C73F4F"/>
    <w:rsid w:val="00C77DE6"/>
    <w:rsid w:val="00D44B43"/>
    <w:rsid w:val="00D47DCC"/>
    <w:rsid w:val="00DB6208"/>
    <w:rsid w:val="00E1690A"/>
    <w:rsid w:val="00E4654C"/>
    <w:rsid w:val="00EC23F1"/>
    <w:rsid w:val="00ED1EFD"/>
    <w:rsid w:val="00F01D7E"/>
    <w:rsid w:val="00F66448"/>
    <w:rsid w:val="00F76A49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3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16</cp:revision>
  <dcterms:created xsi:type="dcterms:W3CDTF">2024-09-24T11:27:00Z</dcterms:created>
  <dcterms:modified xsi:type="dcterms:W3CDTF">2025-09-18T12:48:00Z</dcterms:modified>
</cp:coreProperties>
</file>